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12B96" w14:textId="692706E9" w:rsidR="006959A3" w:rsidRDefault="000B0C86" w:rsidP="004C70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THE HORNBUCKLE PROPERTY OWNERS ASSOCIATION, INC.</w:t>
      </w:r>
    </w:p>
    <w:p w14:paraId="4674B427" w14:textId="76C2B39E" w:rsidR="00DC181E" w:rsidRDefault="001A6804" w:rsidP="004C70C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Request for Membership Fees and Road Donations Dated _____________</w:t>
      </w:r>
    </w:p>
    <w:p w14:paraId="384B497F" w14:textId="18B3E0B2" w:rsidR="004C70CF" w:rsidRDefault="001A6804" w:rsidP="004C70CF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Fiscal Year:  September 1, 202</w:t>
      </w:r>
      <w:r w:rsidR="00925713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, through August 31, 202</w:t>
      </w:r>
      <w:r w:rsidR="00925713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5E66D40E" w14:textId="5EC1BD23" w:rsidR="00BD5BBE" w:rsidRDefault="00BD5BBE" w:rsidP="00695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Pursuant to our Amended and Restated By-Laws passed on August 6, 2022:</w:t>
      </w:r>
    </w:p>
    <w:p w14:paraId="6C406EA2" w14:textId="02B67DF2" w:rsidR="004C70CF" w:rsidRDefault="006959A3" w:rsidP="00695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MEMBERSHIP:  </w:t>
      </w:r>
      <w:r w:rsidR="00BD5BBE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embership in this Association is voluntary.  Any owner may join this Association as a member by paying the Membership Fee</w:t>
      </w:r>
      <w:r w:rsidR="001D6991">
        <w:rPr>
          <w:rFonts w:ascii="Times New Roman" w:hAnsi="Times New Roman" w:cs="Times New Roman"/>
          <w:sz w:val="24"/>
          <w:szCs w:val="24"/>
        </w:rPr>
        <w:t xml:space="preserve"> set by the members</w:t>
      </w:r>
      <w:r w:rsidR="007C0E9B">
        <w:rPr>
          <w:rFonts w:ascii="Times New Roman" w:hAnsi="Times New Roman" w:cs="Times New Roman"/>
          <w:sz w:val="24"/>
          <w:szCs w:val="24"/>
        </w:rPr>
        <w:t>hip</w:t>
      </w:r>
      <w:r w:rsidR="00BD5BB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When more than one person holds an ownership interest in a lot, </w:t>
      </w:r>
      <w:r w:rsidRPr="00A16A38">
        <w:rPr>
          <w:rFonts w:ascii="Times New Roman" w:hAnsi="Times New Roman" w:cs="Times New Roman"/>
          <w:sz w:val="24"/>
          <w:szCs w:val="24"/>
        </w:rPr>
        <w:t>each such person may become a member</w:t>
      </w:r>
      <w:r>
        <w:rPr>
          <w:rFonts w:ascii="Times New Roman" w:hAnsi="Times New Roman" w:cs="Times New Roman"/>
          <w:sz w:val="24"/>
          <w:szCs w:val="24"/>
        </w:rPr>
        <w:t xml:space="preserve"> by paying said Membership Fee.  </w:t>
      </w:r>
    </w:p>
    <w:p w14:paraId="1E39DB22" w14:textId="65FC6484" w:rsidR="006959A3" w:rsidRDefault="006959A3" w:rsidP="00695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VOTING:  </w:t>
      </w:r>
      <w:r w:rsidRPr="00490B9D">
        <w:rPr>
          <w:rFonts w:ascii="Times New Roman" w:hAnsi="Times New Roman" w:cs="Times New Roman"/>
          <w:sz w:val="24"/>
          <w:szCs w:val="24"/>
        </w:rPr>
        <w:t>Each lot is entitled to only one vote regardless of the number of members who own a lot.  If an owner does not fully pay a Membership Fee for at least one lot, that owner is not entitled to vote.  An</w:t>
      </w:r>
      <w:r>
        <w:rPr>
          <w:rFonts w:ascii="Times New Roman" w:hAnsi="Times New Roman" w:cs="Times New Roman"/>
          <w:sz w:val="24"/>
          <w:szCs w:val="24"/>
        </w:rPr>
        <w:t xml:space="preserve"> owner of multiple lots is entitled to as many votes for which he or she has paid a Membership Fee.  </w:t>
      </w:r>
      <w:r w:rsidRPr="00075CD2">
        <w:rPr>
          <w:rFonts w:ascii="Times New Roman" w:hAnsi="Times New Roman" w:cs="Times New Roman"/>
          <w:sz w:val="24"/>
          <w:szCs w:val="24"/>
        </w:rPr>
        <w:t>For example only:  If a member owns four lots and pays only one Membership Fee, that member is entitled to cast one vote.  However, if that member pays a Membership Fee for each of the four lots, that member is entitled to cast four votes</w:t>
      </w:r>
      <w:r w:rsidR="00BD5BBE">
        <w:rPr>
          <w:rFonts w:ascii="Times New Roman" w:hAnsi="Times New Roman" w:cs="Times New Roman"/>
          <w:sz w:val="24"/>
          <w:szCs w:val="24"/>
        </w:rPr>
        <w:t xml:space="preserve">.  </w:t>
      </w:r>
      <w:r w:rsidR="00BD5BBE" w:rsidRPr="00075CD2">
        <w:rPr>
          <w:rFonts w:ascii="Times New Roman" w:hAnsi="Times New Roman" w:cs="Times New Roman"/>
          <w:sz w:val="24"/>
          <w:szCs w:val="24"/>
        </w:rPr>
        <w:t>In no event shall more than one vote be cast with respect to any lot owned by more than one member</w:t>
      </w:r>
      <w:r w:rsidR="00BD5BBE">
        <w:rPr>
          <w:rFonts w:ascii="Times New Roman" w:hAnsi="Times New Roman" w:cs="Times New Roman"/>
          <w:sz w:val="24"/>
          <w:szCs w:val="24"/>
        </w:rPr>
        <w:t>.</w:t>
      </w:r>
    </w:p>
    <w:p w14:paraId="1EA90947" w14:textId="2204D045" w:rsidR="00A92A78" w:rsidRDefault="001D6991" w:rsidP="00695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ROAD MAINTENANCE DONATIONS: Road Maintenance Donations are </w:t>
      </w:r>
      <w:r w:rsidR="00411741">
        <w:rPr>
          <w:rFonts w:ascii="Times New Roman" w:hAnsi="Times New Roman" w:cs="Times New Roman"/>
          <w:sz w:val="24"/>
          <w:szCs w:val="24"/>
        </w:rPr>
        <w:t>voluntary; however</w:t>
      </w:r>
      <w:r>
        <w:rPr>
          <w:rFonts w:ascii="Times New Roman" w:hAnsi="Times New Roman" w:cs="Times New Roman"/>
          <w:sz w:val="24"/>
          <w:szCs w:val="24"/>
        </w:rPr>
        <w:t>, for budgeting purposes, the members may ma</w:t>
      </w:r>
      <w:r w:rsidR="001A6804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e a recommendation for the minimum amount of the requested donation.</w:t>
      </w:r>
    </w:p>
    <w:p w14:paraId="7EECF3D4" w14:textId="7E6C6F97" w:rsidR="00A92A78" w:rsidRPr="00C2785D" w:rsidRDefault="007C0E9B" w:rsidP="006959A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2785D">
        <w:rPr>
          <w:rFonts w:ascii="Times New Roman" w:hAnsi="Times New Roman" w:cs="Times New Roman"/>
          <w:b/>
          <w:bCs/>
          <w:sz w:val="24"/>
          <w:szCs w:val="24"/>
        </w:rPr>
        <w:t xml:space="preserve">Taking the above into consideration, please fill out the below form and return it, along with your check, to HPOA, 9 Plott Balsam Road, </w:t>
      </w:r>
      <w:r w:rsidR="00E43FAE" w:rsidRPr="00C2785D">
        <w:rPr>
          <w:rFonts w:ascii="Times New Roman" w:hAnsi="Times New Roman" w:cs="Times New Roman"/>
          <w:b/>
          <w:bCs/>
          <w:sz w:val="24"/>
          <w:szCs w:val="24"/>
        </w:rPr>
        <w:t xml:space="preserve">Maggie Valley, NC 28751.  </w:t>
      </w:r>
      <w:r w:rsidR="001A6804" w:rsidRPr="00C2785D">
        <w:rPr>
          <w:rFonts w:ascii="Times New Roman" w:hAnsi="Times New Roman" w:cs="Times New Roman"/>
          <w:b/>
          <w:bCs/>
          <w:sz w:val="24"/>
          <w:szCs w:val="24"/>
        </w:rPr>
        <w:t>For budget purposes, we request that you pay within 30 days of the date of this Request.</w:t>
      </w:r>
    </w:p>
    <w:p w14:paraId="6743FA0A" w14:textId="262BE95C" w:rsidR="002376C9" w:rsidRDefault="0052131A" w:rsidP="006959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E43FAE">
        <w:rPr>
          <w:rFonts w:ascii="Times New Roman" w:hAnsi="Times New Roman" w:cs="Times New Roman"/>
          <w:sz w:val="24"/>
          <w:szCs w:val="24"/>
        </w:rPr>
        <w:t xml:space="preserve">Membership Fee </w:t>
      </w:r>
      <w:r w:rsidR="006573EE">
        <w:rPr>
          <w:rFonts w:ascii="Times New Roman" w:hAnsi="Times New Roman" w:cs="Times New Roman"/>
          <w:sz w:val="24"/>
          <w:szCs w:val="24"/>
        </w:rPr>
        <w:t xml:space="preserve">is </w:t>
      </w:r>
      <w:r w:rsidR="00E43FAE">
        <w:rPr>
          <w:rFonts w:ascii="Times New Roman" w:hAnsi="Times New Roman" w:cs="Times New Roman"/>
          <w:sz w:val="24"/>
          <w:szCs w:val="24"/>
        </w:rPr>
        <w:t>$</w:t>
      </w:r>
      <w:r w:rsidR="00925713">
        <w:rPr>
          <w:rFonts w:ascii="Times New Roman" w:hAnsi="Times New Roman" w:cs="Times New Roman"/>
          <w:sz w:val="24"/>
          <w:szCs w:val="24"/>
        </w:rPr>
        <w:t>3</w:t>
      </w:r>
      <w:r w:rsidR="00E43FAE">
        <w:rPr>
          <w:rFonts w:ascii="Times New Roman" w:hAnsi="Times New Roman" w:cs="Times New Roman"/>
          <w:sz w:val="24"/>
          <w:szCs w:val="24"/>
        </w:rPr>
        <w:t>0 per member annually</w:t>
      </w:r>
      <w:r w:rsidR="00DF59AB">
        <w:rPr>
          <w:rFonts w:ascii="Times New Roman" w:hAnsi="Times New Roman" w:cs="Times New Roman"/>
          <w:sz w:val="24"/>
          <w:szCs w:val="24"/>
        </w:rPr>
        <w:t>:</w:t>
      </w:r>
      <w:r w:rsidR="00E43F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ECC1F46" w14:textId="2EDF93EB" w:rsidR="00E43FAE" w:rsidRDefault="00E43FAE" w:rsidP="00FD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Total </w:t>
      </w:r>
      <w:r w:rsidR="002376C9">
        <w:rPr>
          <w:rFonts w:ascii="Times New Roman" w:hAnsi="Times New Roman" w:cs="Times New Roman"/>
          <w:sz w:val="24"/>
          <w:szCs w:val="24"/>
        </w:rPr>
        <w:t xml:space="preserve">Membership Fees </w:t>
      </w:r>
      <w:r>
        <w:rPr>
          <w:rFonts w:ascii="Times New Roman" w:hAnsi="Times New Roman" w:cs="Times New Roman"/>
          <w:sz w:val="24"/>
          <w:szCs w:val="24"/>
        </w:rPr>
        <w:t xml:space="preserve">paid: </w:t>
      </w:r>
      <w:r w:rsidR="00FD705C">
        <w:rPr>
          <w:rFonts w:ascii="Times New Roman" w:hAnsi="Times New Roman" w:cs="Times New Roman"/>
          <w:sz w:val="24"/>
          <w:szCs w:val="24"/>
        </w:rPr>
        <w:tab/>
      </w:r>
      <w:r w:rsidR="00FD705C">
        <w:rPr>
          <w:rFonts w:ascii="Times New Roman" w:hAnsi="Times New Roman" w:cs="Times New Roman"/>
          <w:sz w:val="24"/>
          <w:szCs w:val="24"/>
        </w:rPr>
        <w:tab/>
      </w:r>
      <w:r w:rsidR="00FD705C">
        <w:rPr>
          <w:rFonts w:ascii="Times New Roman" w:hAnsi="Times New Roman" w:cs="Times New Roman"/>
          <w:sz w:val="24"/>
          <w:szCs w:val="24"/>
        </w:rPr>
        <w:tab/>
      </w:r>
      <w:r w:rsidR="00FD705C">
        <w:rPr>
          <w:rFonts w:ascii="Times New Roman" w:hAnsi="Times New Roman" w:cs="Times New Roman"/>
          <w:sz w:val="24"/>
          <w:szCs w:val="24"/>
        </w:rPr>
        <w:tab/>
      </w:r>
      <w:r w:rsidR="00FD70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$ _____________________</w:t>
      </w:r>
    </w:p>
    <w:p w14:paraId="4314FC8B" w14:textId="1A6FB0E9" w:rsidR="002376C9" w:rsidRDefault="002376C9" w:rsidP="00FD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number of lots for which the Membership Fee is paid:  ____________________</w:t>
      </w:r>
    </w:p>
    <w:p w14:paraId="068E88E3" w14:textId="72F092D1" w:rsidR="00E43FAE" w:rsidRDefault="00E43FAE" w:rsidP="00287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the names of all members for whom you are paying: _______________________________</w:t>
      </w:r>
      <w:r w:rsidR="002376C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</w:t>
      </w:r>
      <w:r w:rsidR="002376C9">
        <w:rPr>
          <w:rFonts w:ascii="Times New Roman" w:hAnsi="Times New Roman" w:cs="Times New Roman"/>
          <w:sz w:val="24"/>
          <w:szCs w:val="24"/>
        </w:rPr>
        <w:t>_</w:t>
      </w:r>
    </w:p>
    <w:p w14:paraId="5AB826E4" w14:textId="461FFB1E" w:rsidR="00E43FAE" w:rsidRDefault="0052131A" w:rsidP="002875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E43FAE">
        <w:rPr>
          <w:rFonts w:ascii="Times New Roman" w:hAnsi="Times New Roman" w:cs="Times New Roman"/>
          <w:sz w:val="24"/>
          <w:szCs w:val="24"/>
        </w:rPr>
        <w:t>Suggested Minimum Road Maintenance Donation is $300 per lot owned</w:t>
      </w:r>
      <w:r w:rsidR="00DF59AB">
        <w:rPr>
          <w:rFonts w:ascii="Times New Roman" w:hAnsi="Times New Roman" w:cs="Times New Roman"/>
          <w:sz w:val="24"/>
          <w:szCs w:val="24"/>
        </w:rPr>
        <w:t>:</w:t>
      </w:r>
      <w:r w:rsidR="00E43FA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6C7241" w14:textId="275582B8" w:rsidR="002376C9" w:rsidRDefault="002376C9" w:rsidP="00FD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Road Maintenance Donation:</w:t>
      </w:r>
      <w:r w:rsidR="00FD705C">
        <w:rPr>
          <w:rFonts w:ascii="Times New Roman" w:hAnsi="Times New Roman" w:cs="Times New Roman"/>
          <w:sz w:val="24"/>
          <w:szCs w:val="24"/>
        </w:rPr>
        <w:tab/>
      </w:r>
      <w:r w:rsidR="00FD705C">
        <w:rPr>
          <w:rFonts w:ascii="Times New Roman" w:hAnsi="Times New Roman" w:cs="Times New Roman"/>
          <w:sz w:val="24"/>
          <w:szCs w:val="24"/>
        </w:rPr>
        <w:tab/>
      </w:r>
      <w:r w:rsidR="00FD705C">
        <w:rPr>
          <w:rFonts w:ascii="Times New Roman" w:hAnsi="Times New Roman" w:cs="Times New Roman"/>
          <w:sz w:val="24"/>
          <w:szCs w:val="24"/>
        </w:rPr>
        <w:tab/>
      </w:r>
      <w:r w:rsidR="00FD70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$__________________</w:t>
      </w:r>
    </w:p>
    <w:p w14:paraId="55717E64" w14:textId="77777777" w:rsidR="00C2785D" w:rsidRDefault="00C2785D" w:rsidP="00FD705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45DB09" w14:textId="0F71EE52" w:rsidR="006959A3" w:rsidRDefault="00DF59AB" w:rsidP="00FD705C">
      <w:pPr>
        <w:spacing w:before="24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number:  __________</w:t>
      </w:r>
      <w:r w:rsidR="00FD705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1A6804">
        <w:rPr>
          <w:rFonts w:ascii="Times New Roman" w:hAnsi="Times New Roman" w:cs="Times New Roman"/>
          <w:sz w:val="24"/>
          <w:szCs w:val="24"/>
        </w:rPr>
        <w:t>Total amount of check:</w:t>
      </w:r>
      <w:r w:rsidR="00FD705C">
        <w:rPr>
          <w:rFonts w:ascii="Times New Roman" w:hAnsi="Times New Roman" w:cs="Times New Roman"/>
          <w:sz w:val="24"/>
          <w:szCs w:val="24"/>
        </w:rPr>
        <w:tab/>
      </w:r>
      <w:r w:rsidR="001A6804">
        <w:rPr>
          <w:rFonts w:ascii="Times New Roman" w:hAnsi="Times New Roman" w:cs="Times New Roman"/>
          <w:sz w:val="24"/>
          <w:szCs w:val="24"/>
        </w:rPr>
        <w:t xml:space="preserve"> $________________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CCA92DE" w14:textId="77777777" w:rsidR="002875E6" w:rsidRDefault="00DF59AB" w:rsidP="00287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Your email address:  ____________________________________________________________ </w:t>
      </w:r>
    </w:p>
    <w:p w14:paraId="1DDB411D" w14:textId="7DF5E120" w:rsidR="00DF59AB" w:rsidRDefault="00DF59AB" w:rsidP="002875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5A558" w14:textId="7A06F311" w:rsidR="006959A3" w:rsidRDefault="00DF59AB" w:rsidP="002875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US Mail address:  __________________________________________________________</w:t>
      </w:r>
    </w:p>
    <w:p w14:paraId="420F060C" w14:textId="77777777" w:rsidR="00DF59AB" w:rsidRPr="006959A3" w:rsidRDefault="00DF59AB" w:rsidP="006959A3">
      <w:pPr>
        <w:rPr>
          <w:rFonts w:ascii="Times New Roman" w:hAnsi="Times New Roman" w:cs="Times New Roman"/>
          <w:sz w:val="24"/>
          <w:szCs w:val="24"/>
        </w:rPr>
      </w:pPr>
    </w:p>
    <w:sectPr w:rsidR="00DF59AB" w:rsidRPr="00695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0CF"/>
    <w:rsid w:val="000B0C86"/>
    <w:rsid w:val="000D5BB1"/>
    <w:rsid w:val="001A6804"/>
    <w:rsid w:val="001D6991"/>
    <w:rsid w:val="002376C9"/>
    <w:rsid w:val="002875E6"/>
    <w:rsid w:val="002963CB"/>
    <w:rsid w:val="002A0CC2"/>
    <w:rsid w:val="003E566A"/>
    <w:rsid w:val="00411741"/>
    <w:rsid w:val="004C70CF"/>
    <w:rsid w:val="0052131A"/>
    <w:rsid w:val="005C5E0B"/>
    <w:rsid w:val="006573EE"/>
    <w:rsid w:val="006959A3"/>
    <w:rsid w:val="006E4450"/>
    <w:rsid w:val="00722AFA"/>
    <w:rsid w:val="00754D38"/>
    <w:rsid w:val="0076562F"/>
    <w:rsid w:val="007C0E9B"/>
    <w:rsid w:val="00880C84"/>
    <w:rsid w:val="009025AF"/>
    <w:rsid w:val="00925713"/>
    <w:rsid w:val="009A674C"/>
    <w:rsid w:val="009B6BFD"/>
    <w:rsid w:val="00A92A78"/>
    <w:rsid w:val="00B6437A"/>
    <w:rsid w:val="00BD5BBE"/>
    <w:rsid w:val="00C2785D"/>
    <w:rsid w:val="00D03441"/>
    <w:rsid w:val="00DC181E"/>
    <w:rsid w:val="00DF59AB"/>
    <w:rsid w:val="00E11660"/>
    <w:rsid w:val="00E43FAE"/>
    <w:rsid w:val="00EC7184"/>
    <w:rsid w:val="00FD25D7"/>
    <w:rsid w:val="00FD7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9A954"/>
  <w15:chartTrackingRefBased/>
  <w15:docId w15:val="{A8BB2CFB-E6A4-4CEE-B3E6-8DB07BEE2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C718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A0CC2"/>
    <w:pPr>
      <w:spacing w:after="0" w:line="240" w:lineRule="auto"/>
    </w:pPr>
    <w:rPr>
      <w:rFonts w:ascii="Times New Roman" w:eastAsiaTheme="majorEastAsia" w:hAnsi="Times New Roman" w:cstheme="majorBidi"/>
      <w:b/>
      <w:color w:val="2F5496" w:themeColor="accent1" w:themeShade="BF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Evans</dc:creator>
  <cp:keywords/>
  <dc:description/>
  <cp:lastModifiedBy>Nancy Steves</cp:lastModifiedBy>
  <cp:revision>8</cp:revision>
  <cp:lastPrinted>2023-01-04T23:10:00Z</cp:lastPrinted>
  <dcterms:created xsi:type="dcterms:W3CDTF">2023-01-04T23:17:00Z</dcterms:created>
  <dcterms:modified xsi:type="dcterms:W3CDTF">2023-09-01T17:48:00Z</dcterms:modified>
</cp:coreProperties>
</file>